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BCE" w14:textId="77777777" w:rsidR="009442AA" w:rsidRPr="009442AA" w:rsidRDefault="009442AA" w:rsidP="009442AA">
      <w:pPr>
        <w:rPr>
          <w:rFonts w:ascii="Arial" w:hAnsi="Arial" w:cs="Arial"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>ANNEX A</w:t>
      </w:r>
    </w:p>
    <w:p w14:paraId="2FCA061A" w14:textId="77777777" w:rsidR="009442AA" w:rsidRPr="009442AA" w:rsidRDefault="009442AA" w:rsidP="009442AA">
      <w:pPr>
        <w:rPr>
          <w:rFonts w:ascii="Arial" w:hAnsi="Arial" w:cs="Arial"/>
          <w:sz w:val="22"/>
          <w:szCs w:val="22"/>
          <w:lang w:val="en-US"/>
        </w:rPr>
      </w:pPr>
    </w:p>
    <w:p w14:paraId="7458E2DE" w14:textId="77777777" w:rsidR="009442AA" w:rsidRPr="009442AA" w:rsidRDefault="009442AA" w:rsidP="009442A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>PROJECT PROPOSAL AIMED AT MEETING THE SPECIFIC TEACHING, RESEARCH AND THIRD MISSION REQUIREMENTS SET OUT IN ART. 1 OF THE MOBILITY PROCEDURE CALL FOR APPLICATIONS FOR A FULL PROFESSOR POST</w:t>
      </w:r>
    </w:p>
    <w:p w14:paraId="11044D2C" w14:textId="77777777" w:rsidR="009442AA" w:rsidRPr="009442AA" w:rsidRDefault="009442AA" w:rsidP="009442A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9442AA">
        <w:rPr>
          <w:rFonts w:ascii="Arial" w:hAnsi="Arial"/>
          <w:b/>
          <w:sz w:val="22"/>
          <w:lang w:val="en-US"/>
        </w:rPr>
        <w:t>SDE - DEPARTMENT OF SOCIOLOGY AND BUSINESS LAW</w:t>
      </w:r>
    </w:p>
    <w:p w14:paraId="6D114176" w14:textId="77777777" w:rsidR="009442AA" w:rsidRPr="009442AA" w:rsidRDefault="009442AA" w:rsidP="009442A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9442AA">
        <w:rPr>
          <w:rFonts w:ascii="Arial" w:hAnsi="Arial"/>
          <w:b/>
          <w:sz w:val="22"/>
          <w:lang w:val="en-US"/>
        </w:rPr>
        <w:t>COMPETITION SECTOR 14/C2 - SOCIOLOGY OF CULTURAL AND COMMUNICATION PROCESSES</w:t>
      </w:r>
    </w:p>
    <w:p w14:paraId="4A0939B6" w14:textId="77777777" w:rsidR="009442AA" w:rsidRPr="009442AA" w:rsidRDefault="009442AA" w:rsidP="009442A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442AA">
        <w:rPr>
          <w:rFonts w:ascii="Arial" w:hAnsi="Arial"/>
          <w:b/>
          <w:sz w:val="22"/>
          <w:lang w:val="en-US"/>
        </w:rPr>
        <w:t>SUBJECT GROUP: SP/08 SOCIOLOGY OF CULTURAL AND COMMUNICATION PROCESSES</w:t>
      </w:r>
    </w:p>
    <w:p w14:paraId="5EF7E00B" w14:textId="77777777" w:rsidR="009442AA" w:rsidRPr="009442AA" w:rsidRDefault="009442AA" w:rsidP="009442AA">
      <w:pPr>
        <w:rPr>
          <w:lang w:val="en-US"/>
        </w:rPr>
      </w:pPr>
    </w:p>
    <w:p w14:paraId="665AF989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>I the undersigned ________________________ born in ___________on __________________,</w:t>
      </w:r>
    </w:p>
    <w:p w14:paraId="4B23DA0E" w14:textId="77777777" w:rsidR="009442AA" w:rsidRPr="009442AA" w:rsidRDefault="009442AA" w:rsidP="009442A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>having read the information on the specific teaching, research and third mission requirements of the Department and of the subject group concerned, as indicated in Article 1 of the notice of the mobility procedure for a post of full professor for the competition area: 14/C2 - Sociology of cultural and communication processes - subject group: SPS/08 - Sociology of Cultural and Communicative Processes, sets out below its project proposal aimed at meeting these requirements, which will be assessed by the Evaluation Committee.</w:t>
      </w:r>
    </w:p>
    <w:p w14:paraId="39712A65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5744054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7D4B5FA" w14:textId="77777777" w:rsidR="009442AA" w:rsidRPr="009442AA" w:rsidRDefault="009442AA" w:rsidP="009442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 xml:space="preserve">With reference to the </w:t>
      </w:r>
      <w:r w:rsidRPr="009442AA">
        <w:rPr>
          <w:rFonts w:ascii="Arial" w:hAnsi="Arial"/>
          <w:b/>
          <w:sz w:val="22"/>
          <w:lang w:val="en-US"/>
        </w:rPr>
        <w:t>teaching activities</w:t>
      </w:r>
      <w:r w:rsidRPr="009442AA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5655FB08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B8C3920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784497" w14:textId="77777777" w:rsidR="009442AA" w:rsidRPr="009442AA" w:rsidRDefault="009442AA" w:rsidP="009442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 xml:space="preserve">With reference to the </w:t>
      </w:r>
      <w:r w:rsidRPr="009442AA">
        <w:rPr>
          <w:rFonts w:ascii="Arial" w:hAnsi="Arial"/>
          <w:b/>
          <w:sz w:val="22"/>
          <w:lang w:val="en-US"/>
        </w:rPr>
        <w:t>research activities</w:t>
      </w:r>
      <w:r w:rsidRPr="009442AA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59EBFEAA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D95A73C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13D7CB9" w14:textId="77777777" w:rsidR="009442AA" w:rsidRPr="009442AA" w:rsidRDefault="009442AA" w:rsidP="009442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442AA">
        <w:rPr>
          <w:rFonts w:ascii="Arial" w:hAnsi="Arial"/>
          <w:sz w:val="22"/>
          <w:lang w:val="en-US"/>
        </w:rPr>
        <w:t xml:space="preserve">With reference to the </w:t>
      </w:r>
      <w:r w:rsidRPr="009442AA">
        <w:rPr>
          <w:rFonts w:ascii="Arial" w:hAnsi="Arial"/>
          <w:b/>
          <w:sz w:val="22"/>
          <w:lang w:val="en-US"/>
        </w:rPr>
        <w:t>third mission activities</w:t>
      </w:r>
      <w:r w:rsidRPr="009442AA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2EE6631B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74C87E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63C6C45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1250CF" w14:textId="77777777" w:rsidR="009442AA" w:rsidRPr="009442AA" w:rsidRDefault="009442AA" w:rsidP="009442A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4B2E274" w14:textId="77777777" w:rsidR="009442AA" w:rsidRDefault="009442AA" w:rsidP="0094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Place, _________date__________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p w14:paraId="7DA63A07" w14:textId="77777777" w:rsidR="009442AA" w:rsidRDefault="009442AA" w:rsidP="009442AA">
      <w:pPr>
        <w:jc w:val="both"/>
        <w:rPr>
          <w:rFonts w:ascii="Arial" w:hAnsi="Arial" w:cs="Arial"/>
          <w:sz w:val="22"/>
          <w:szCs w:val="22"/>
        </w:rPr>
      </w:pPr>
    </w:p>
    <w:p w14:paraId="6D0D2017" w14:textId="77777777" w:rsidR="009442AA" w:rsidRPr="00BB23BD" w:rsidRDefault="009442AA" w:rsidP="009442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</w:p>
    <w:p w14:paraId="1B0C938A" w14:textId="77777777" w:rsidR="001672B4" w:rsidRPr="009442AA" w:rsidRDefault="001672B4" w:rsidP="009442AA"/>
    <w:sectPr w:rsidR="001672B4" w:rsidRPr="009442AA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2AA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6439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0CA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9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rsid w:val="00BD40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40CA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D40CA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D40CA"/>
  </w:style>
  <w:style w:type="paragraph" w:styleId="Rientrocorpodeltesto">
    <w:name w:val="Body Text Indent"/>
    <w:basedOn w:val="Normale"/>
    <w:link w:val="RientrocorpodeltestoCarattere"/>
    <w:rsid w:val="00BD40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2015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10</cp:revision>
  <cp:lastPrinted>2011-04-14T10:55:00Z</cp:lastPrinted>
  <dcterms:created xsi:type="dcterms:W3CDTF">2023-02-08T08:14:00Z</dcterms:created>
  <dcterms:modified xsi:type="dcterms:W3CDTF">2023-04-27T13:10:00Z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